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0331" w:rsidR="00881653" w:rsidP="001640AC" w:rsidRDefault="0037710E" w14:paraId="6352B2EF" w14:textId="77777777">
      <w:pPr>
        <w:ind w:left="-360"/>
        <w:rPr>
          <w:b/>
          <w:szCs w:val="24"/>
        </w:rPr>
      </w:pPr>
      <w:r w:rsidRPr="004C0331">
        <w:rPr>
          <w:b/>
          <w:szCs w:val="24"/>
        </w:rPr>
        <w:t>INSTITUTE/CENTER:</w:t>
      </w:r>
      <w:r w:rsidRPr="004C0331">
        <w:rPr>
          <w:szCs w:val="24"/>
        </w:rPr>
        <w:t xml:space="preserve"> </w:t>
      </w:r>
      <w:r w:rsidRPr="004C0331">
        <w:rPr>
          <w:b/>
          <w:szCs w:val="24"/>
        </w:rPr>
        <w:tab/>
      </w:r>
    </w:p>
    <w:p w:rsidRPr="004C0331" w:rsidR="00881653" w:rsidP="001640AC" w:rsidRDefault="0037710E" w14:paraId="0F44CE74" w14:textId="77777777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4C0331">
        <w:rPr>
          <w:b/>
          <w:szCs w:val="24"/>
        </w:rPr>
        <w:t xml:space="preserve">PRINCIPAL INVESTIGATOR:  </w:t>
      </w:r>
    </w:p>
    <w:p w:rsidRPr="004C0331" w:rsidR="00881653" w:rsidP="001640AC" w:rsidRDefault="0037710E" w14:paraId="6ABB767F" w14:textId="77777777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4C0331">
        <w:rPr>
          <w:b/>
          <w:szCs w:val="24"/>
        </w:rPr>
        <w:t>STUDY NUMBER:</w:t>
      </w:r>
      <w:r w:rsidRPr="004C0331">
        <w:rPr>
          <w:b/>
          <w:szCs w:val="24"/>
        </w:rPr>
        <w:tab/>
      </w:r>
      <w:r w:rsidRPr="004C0331">
        <w:rPr>
          <w:b/>
          <w:szCs w:val="24"/>
        </w:rPr>
        <w:tab/>
      </w:r>
    </w:p>
    <w:p w:rsidRPr="00F275DC" w:rsidR="00881653" w:rsidP="001640AC" w:rsidRDefault="0037710E" w14:paraId="6F2723BB" w14:textId="77777777">
      <w:pPr>
        <w:ind w:left="-360"/>
        <w:rPr>
          <w:b/>
          <w:szCs w:val="24"/>
        </w:rPr>
      </w:pPr>
      <w:r w:rsidRPr="004C0331">
        <w:rPr>
          <w:b/>
          <w:szCs w:val="24"/>
        </w:rPr>
        <w:t>STUDY TITLE:</w:t>
      </w:r>
      <w:r w:rsidRPr="00F275DC">
        <w:rPr>
          <w:b/>
          <w:szCs w:val="24"/>
        </w:rPr>
        <w:tab/>
      </w:r>
    </w:p>
    <w:p w:rsidR="00F275DC" w:rsidP="001640AC" w:rsidRDefault="00F275DC" w14:paraId="3637EB0D" w14:textId="2C92A495">
      <w:pPr>
        <w:ind w:left="-360"/>
      </w:pPr>
    </w:p>
    <w:p w:rsidR="004C0331" w:rsidP="004C0331" w:rsidRDefault="0037710E" w14:paraId="3C0BE3AD" w14:textId="0CDD9491">
      <w:pPr>
        <w:ind w:left="-360"/>
        <w:rPr>
          <w:rFonts w:ascii="Myanmar Text" w:hAnsi="Myanmar Text" w:cs="Myanmar Text"/>
          <w:lang w:bidi="my-MM"/>
        </w:rPr>
      </w:pPr>
      <w:r>
        <w:rPr>
          <w:rFonts w:hint="cs" w:ascii="Myanmar Text" w:hAnsi="Myanmar Text" w:cs="Myanmar Text"/>
          <w:cs/>
          <w:lang w:val="x-none" w:bidi="my-MM"/>
        </w:rPr>
        <w:t xml:space="preserve">သုတေသနလေ့လာမှုတစ်ခုတွင် ပါဝင်ရန် သင့်ကို ဖိတ်ခေါ်ပါသည်။ </w:t>
      </w:r>
      <w:r>
        <w:rPr>
          <w:rFonts w:hint="cs" w:ascii="Myanmar Text" w:hAnsi="Myanmar Text" w:cs="Myanmar Text"/>
          <w:cs/>
          <w:lang w:bidi="my-MM"/>
        </w:rPr>
        <w:t>သင် သဘောမတူမီ၊ သုတေသနလေ့လာမှု အကျဥ်းချုပ် တစ်ခုအား ပထမဦးစွာသင့်ကို ပေးရမည်ဖြစ်သည်။ ဤအကျဥ်းချုပ်သည် လေ့လာမှုတွင် မည်သည့်အကြောင်းကြောင့် သင်၏ပါ ဝင်ချင်မှု ရှိနိုင်သည် သို့မဟုတ် မရှိနိုင်သည်ကို သင်နားလည်သဘောပေါက်ရန် အကူအညီပေးမည့် အဓိကအချက်အလက်များ ပါဝင်ရမည်ဖြစ်သည်။</w:t>
      </w:r>
    </w:p>
    <w:p w:rsidR="004C0331" w:rsidP="004C0331" w:rsidRDefault="0037710E" w14:paraId="77A11F12" w14:textId="77777777">
      <w:pPr>
        <w:ind w:left="-360"/>
        <w:rPr>
          <w:rFonts w:ascii="Myanmar Text" w:hAnsi="Myanmar Text" w:cs="Myanmar Text"/>
          <w:lang w:bidi="my-MM"/>
        </w:rPr>
      </w:pPr>
      <w:r>
        <w:rPr>
          <w:rFonts w:hint="cs" w:ascii="Myanmar Text" w:hAnsi="Myanmar Text" w:cs="Myanmar Text"/>
          <w:cs/>
          <w:lang w:val="x-none" w:bidi="my-MM"/>
        </w:rPr>
        <w:t>ဤသုတေသနတွင် သင်၏ပါဝင်ခြင်းသည် မိမိဆန္ဒအလျောက်ဖြစ်ပြီး အကယ်၍သင်</w:t>
      </w:r>
      <w:r>
        <w:rPr>
          <w:rFonts w:hint="cs" w:ascii="Myanmar Text" w:hAnsi="Myanmar Text" w:cs="Myanmar Text"/>
          <w:cs/>
          <w:lang w:bidi="my-MM"/>
        </w:rPr>
        <w:t>ပါဝင်ရန်ငြင်းဆိုပါက သို့မဟုတ် ရပ်တန့်ရန် ဆုံးဖြတ်ပါက အကျိုးခံစားမှုများဆုံးရှုံးခြင်း သို့မဟုတ် အပြစ်ပေးခြင်းကို သင်ခံရမည်မဟုတ်ပါ။</w:t>
      </w:r>
    </w:p>
    <w:p w:rsidR="004C0331" w:rsidP="004C0331" w:rsidRDefault="0037710E" w14:paraId="1F821B13" w14:textId="77777777">
      <w:pPr>
        <w:ind w:left="-360"/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သုတေသနလေ့လာမှုအကျဥ်းချုပ်ကို တင်ပြပြီးနောက် လေ့လာရေးအဖွဲ့သည် လေ့လာမှုနှင့်ပတ်သက်သည့် ပိုမိုအသေးစိတ် အချက်အလက်များကို ပေးမည်ဖြစ်ပြီး အောက်ပါတို့ပါဝင်ရမည်ဖြစ်သည်-</w:t>
      </w:r>
    </w:p>
    <w:p w:rsidR="004C0331" w:rsidP="004C0331" w:rsidRDefault="0037710E" w14:paraId="5D557228" w14:textId="77777777">
      <w:pPr>
        <w:pStyle w:val="ListParagraph"/>
        <w:numPr>
          <w:ilvl w:val="0"/>
          <w:numId w:val="5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ရည်ရွယ်ချက်များ၊ လုပ်ထုံးလုပ်နည်းများ၊ နှင့် သုတေသနပြုမှု၏အချိန်ကာလအတိုင်းအတာ</w:t>
      </w:r>
    </w:p>
    <w:p w:rsidR="004C0331" w:rsidP="004C0331" w:rsidRDefault="0037710E" w14:paraId="32094299" w14:textId="77777777">
      <w:pPr>
        <w:pStyle w:val="ListParagraph"/>
        <w:numPr>
          <w:ilvl w:val="0"/>
          <w:numId w:val="5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စမ်းသပ်မှုများဖြစ်သောမည်သည့်လုပ်ထုံးလုပ်နည်းများမဆို</w:t>
      </w:r>
    </w:p>
    <w:p w:rsidR="004C0331" w:rsidP="004C0331" w:rsidRDefault="0037710E" w14:paraId="284CA7CC" w14:textId="77777777">
      <w:pPr>
        <w:pStyle w:val="ListParagraph"/>
        <w:numPr>
          <w:ilvl w:val="0"/>
          <w:numId w:val="5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သုတေသတန၏ ကျိုးကြောင်းဆီလျော်မှုရှိသော ကြိုတင်ခန့်မှန်းနိုင်သည့်အန္တရာယ်များ၊ အဆင်မပြေမှုများ၊ နှင့် အကျိုးကျေးဇူးများ</w:t>
      </w:r>
    </w:p>
    <w:p w:rsidR="004C0331" w:rsidP="004C0331" w:rsidRDefault="0037710E" w14:paraId="1FCE0A23" w14:textId="77777777">
      <w:pPr>
        <w:pStyle w:val="ListParagraph"/>
        <w:numPr>
          <w:ilvl w:val="0"/>
          <w:numId w:val="5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အကျိုးရှိနိုင်ဖွယ်ရှိသော အခြားရွေးချယ်စရာမည်သည့်လုပ်ထုံးလုပ်နည်းများ သို့မဟုတ် ကုသမှုများမဆို နှင့်</w:t>
      </w:r>
    </w:p>
    <w:p w:rsidR="004C0331" w:rsidP="004C0331" w:rsidRDefault="0037710E" w14:paraId="3E67B010" w14:textId="77777777">
      <w:pPr>
        <w:pStyle w:val="ListParagraph"/>
        <w:numPr>
          <w:ilvl w:val="0"/>
          <w:numId w:val="5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လျှို့ဝှက်မှုကို မည်သို့ထိန်းသိမ်းထားမည်နည်းဆိုသည့် အချက်တို့ပင်ဖြစ်သည်။</w:t>
      </w:r>
    </w:p>
    <w:p w:rsidR="004C0331" w:rsidP="004C0331" w:rsidRDefault="0037710E" w14:paraId="3100FDE7" w14:textId="77777777">
      <w:pPr>
        <w:ind w:left="-360"/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အကျုံးဝင်သည့်မည်သည့်နေရာတွင်မဆို၊ လေ့လာရေးအဖွဲ့သည် သင့်အား အောက်ပါတို့ကိုလည်း ပြောပြရမည်ဖြစ်သည်-</w:t>
      </w:r>
    </w:p>
    <w:p w:rsidR="004C0331" w:rsidP="004C0331" w:rsidRDefault="0037710E" w14:paraId="5EFEA434" w14:textId="77777777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ထိခိုက်ဒဏ်ရာရမှုတစ်စုံတစ်ရာဖြစ်ပေါ်ပါက မည်သည့်လျော်ကြေး သို့မဟုတ် ဆေးကုသမှုများတစ်စုံတစ်ရာရရှိနိုင်မှု</w:t>
      </w:r>
    </w:p>
    <w:p w:rsidR="004C0331" w:rsidP="004C0331" w:rsidRDefault="0037710E" w14:paraId="69EE4F6E" w14:textId="77777777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ကြိုတင်မခန့်မှန်းနိုင်သည့်အန္တရာယ်များဖြစ်ပေါ်လာနိုင်မှု</w:t>
      </w:r>
    </w:p>
    <w:p w:rsidR="004C0331" w:rsidP="004C0331" w:rsidRDefault="0037710E" w14:paraId="766A286B" w14:textId="77777777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စုံစမ်းစစ်ဆေးသူမှ သင်၏ပါဝင်မှုကို ရပ်နားနိုင်သည့်အခြေအနေများ</w:t>
      </w:r>
    </w:p>
    <w:p w:rsidR="004C0331" w:rsidP="004C0331" w:rsidRDefault="0037710E" w14:paraId="619D7B91" w14:textId="77777777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သင်ထပ်မံကုန်ကျမည့်စရိတ်များ</w:t>
      </w:r>
    </w:p>
    <w:p w:rsidR="004C0331" w:rsidP="004C0331" w:rsidRDefault="0037710E" w14:paraId="719A5CB0" w14:textId="77777777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ပါဝင်မှုကိုရပ်တန့်ရန်သင်ဆုံးဖြတ်ပါက ဖြစ်ပေါ်လာမည့်အရာများ</w:t>
      </w:r>
    </w:p>
    <w:p w:rsidR="004C0331" w:rsidP="004C0331" w:rsidRDefault="0037710E" w14:paraId="49E2C52C" w14:textId="49D17B87">
      <w:pPr>
        <w:pStyle w:val="ListParagraph"/>
        <w:numPr>
          <w:ilvl w:val="0"/>
          <w:numId w:val="6"/>
        </w:numPr>
        <w:rPr>
          <w:rFonts w:cs="Myanmar Text"/>
          <w:cs/>
          <w:lang w:bidi="my-MM"/>
        </w:rPr>
      </w:pPr>
      <w:r>
        <w:rPr>
          <w:rFonts w:hint="cs" w:cs="Myanmar Text"/>
          <w:cs/>
          <w:lang w:bidi="my-MM"/>
        </w:rPr>
        <w:t>ပါဝင်ရန်သင်၏ဆန္ဒကို အကျိုးသက်ရောက်နိုင်သည့် တွေ့ရှိမှုအသစ်များနှင့်ပတ်သက်၍ မည်သည့်အချိန်တွင်သင့်ကို ပြောပြမည်အကြောင်း</w:t>
      </w:r>
    </w:p>
    <w:p w:rsidRPr="0037710E" w:rsidR="0037710E" w:rsidP="0037710E" w:rsidRDefault="0037710E" w14:paraId="047CC83B" w14:textId="77777777">
      <w:pPr>
        <w:rPr>
          <w:rFonts w:cs="Myanmar Text"/>
          <w:lang w:bidi="my-MM"/>
        </w:rPr>
      </w:pPr>
    </w:p>
    <w:p w:rsidR="004C0331" w:rsidP="004C0331" w:rsidRDefault="0037710E" w14:paraId="1BB2FEEE" w14:textId="77777777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lastRenderedPageBreak/>
        <w:t>လေ့လာမှုတွင် လူအရေအတွက်မည်မျှပါဝင်မည်အကြောင်း</w:t>
      </w:r>
    </w:p>
    <w:p w:rsidR="004C0331" w:rsidP="004C0331" w:rsidRDefault="0037710E" w14:paraId="3CEAB10D" w14:textId="77777777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စီးပွားဖြစ်အမြတ်အတွက် သင်၏ဇီဝနမူနာများကို အသုံးပြုမည်အကြောင်း</w:t>
      </w:r>
    </w:p>
    <w:p w:rsidR="004C0331" w:rsidP="004C0331" w:rsidRDefault="0037710E" w14:paraId="1297093B" w14:textId="77777777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သင်၏သုတေသနရလဒ်များနှင့်ပတ်သက်၍ သင့်အား ပြောပြမည် မပြောပြမည်အကြောင်း</w:t>
      </w:r>
    </w:p>
    <w:p w:rsidR="004C0331" w:rsidP="004C0331" w:rsidRDefault="0037710E" w14:paraId="4749D72D" w14:textId="77777777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သုတေသနတွင် မျိုးရိုးဗီဇအစဥ်အတိုင်းလိုက်ခြင်းတစ်ခုလုံးထည့်သွင်းမည် မထည့်သွင်းမည်အကြောင်း နှင့်</w:t>
      </w:r>
    </w:p>
    <w:p w:rsidR="004C0331" w:rsidP="004C0331" w:rsidRDefault="0037710E" w14:paraId="76D0C2C5" w14:textId="77777777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 w:rsidRPr="00A7716C">
        <w:rPr>
          <w:rFonts w:hint="cs" w:ascii="Myanmar Text" w:hAnsi="Myanmar Text" w:cs="Myanmar Text"/>
          <w:cs/>
          <w:lang w:bidi="my-MM"/>
        </w:rPr>
        <w:t>မ</w:t>
      </w:r>
      <w:r w:rsidRPr="00A7716C">
        <w:rPr>
          <w:rFonts w:hint="cs" w:cs="Myanmar Text"/>
          <w:cs/>
          <w:lang w:bidi="my-MM"/>
        </w:rPr>
        <w:t>ည်သည့်အနာဂါတ်သုတေသနတွင်မဆို သင်၏အချက်အလက် သို့မဟုတ် ဇီဝနမူနာများကို အသုံးပြုမှုရှိသည် အကြောင်းတို့ဖြစ်သည်။</w:t>
      </w:r>
    </w:p>
    <w:p w:rsidR="004C0331" w:rsidP="004C0331" w:rsidRDefault="0037710E" w14:paraId="41CCEF36" w14:textId="77777777">
      <w:pPr>
        <w:pStyle w:val="ListParagraph"/>
        <w:numPr>
          <w:ilvl w:val="0"/>
          <w:numId w:val="6"/>
        </w:numPr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 xml:space="preserve">လက်တွေ့စမ်းသပ်မှုများအတွက် - အမေရိကန်နိုင်ငံ၏ဥပဒေလိုအပ်ချက်အရ ဤလက်တွေ့စမ်းသပ်မှု၏ ဖော်ပြချက် တစ်ရပ်ကို </w:t>
      </w:r>
      <w:hyperlink w:history="1" r:id="rId9">
        <w:r w:rsidRPr="001956A3">
          <w:rPr>
            <w:rStyle w:val="Hyperlink"/>
          </w:rPr>
          <w:t>https://www.clinicaltrials.gov</w:t>
        </w:r>
      </w:hyperlink>
      <w:r>
        <w:rPr>
          <w:rFonts w:hint="cs" w:cs="Myanmar Text"/>
          <w:cs/>
          <w:lang w:bidi="my-MM"/>
        </w:rPr>
        <w:t xml:space="preserve"> တွင် တွေ့ရှိနိုင်ပါသည်။ ဤဝဘ်ဆိုက်တွင် သင့်အားထင်ရှားစေနိုင် သည့် အချက်အလက်များကို ထည့်သွင်းမည်မဟုတ်ပါ။ အများဆုံးအနေဖြင့် ဝဘ်ဆိုက်တွင် ရလဒ်များ၏အကျဥ်းချုပ် တစ်ခုကို ထည့်သွင်းမည်ဖြစ်သည်။ ဤ၀ဘ်ဆိုက်ကို မည်သည့်အချိန်တွင်မဆို ရှာဖွေနိုင်ပါသည်။</w:t>
      </w:r>
    </w:p>
    <w:p w:rsidRPr="00A7716C" w:rsidR="004C0331" w:rsidP="004C0331" w:rsidRDefault="0037710E" w14:paraId="6E01B6F7" w14:textId="77777777">
      <w:pPr>
        <w:pStyle w:val="ListParagraph"/>
        <w:ind w:left="360"/>
        <w:rPr>
          <w:rFonts w:cs="Myanmar Text"/>
          <w:cs/>
          <w:lang w:bidi="my-MM"/>
        </w:rPr>
      </w:pPr>
      <w:r>
        <w:rPr>
          <w:rFonts w:hint="cs" w:cs="Myanmar Text"/>
          <w:cs/>
          <w:lang w:bidi="my-MM"/>
        </w:rPr>
        <w:t xml:space="preserve">ထို့အပြင်၊ ဤလက်တွေ့စမ်းသပ်မှု၏ဖော်ပြချက်တစ်ရပ်ကို </w:t>
      </w:r>
      <w:hyperlink w:history="1" r:id="rId10">
        <w:r w:rsidRPr="001956A3">
          <w:rPr>
            <w:rStyle w:val="Hyperlink"/>
          </w:rPr>
          <w:t>https://www.clinicaltrials.gov</w:t>
        </w:r>
      </w:hyperlink>
      <w:r>
        <w:t xml:space="preserve"> </w:t>
      </w:r>
      <w:r>
        <w:rPr>
          <w:rFonts w:hint="cs" w:cs="Myanmar Text"/>
          <w:cs/>
          <w:lang w:bidi="my-MM"/>
        </w:rPr>
        <w:t xml:space="preserve">တွင်တွေ့ရှိနိုင်ပြီး </w:t>
      </w:r>
      <w:r>
        <w:rPr>
          <w:rFonts w:cs="Myanmar Text"/>
          <w:lang w:bidi="my-MM"/>
        </w:rPr>
        <w:t xml:space="preserve">NIH </w:t>
      </w:r>
      <w:r>
        <w:rPr>
          <w:rFonts w:hint="cs" w:cs="Myanmar Text"/>
          <w:cs/>
          <w:lang w:bidi="my-MM"/>
        </w:rPr>
        <w:t>မူဝါဒနှင့်ကိုက်ညီမှုရှိပါသည်။</w:t>
      </w:r>
    </w:p>
    <w:p w:rsidRPr="008023C6" w:rsidR="004C0331" w:rsidP="001640AC" w:rsidRDefault="004C0331" w14:paraId="6720B2C6" w14:textId="77777777">
      <w:pPr>
        <w:ind w:left="-360"/>
      </w:pPr>
    </w:p>
    <w:p w:rsidRPr="00DA7E79" w:rsidR="004C0331" w:rsidP="004C0331" w:rsidRDefault="0037710E" w14:paraId="635CF43D" w14:textId="77777777">
      <w:pPr>
        <w:ind w:left="-360"/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ပါဝင်ရန်သဘောတူပါက၊ ဤစာရွက်စာတမ်း၏လက်မှတ်ရေးထိုးထားသည့်မိတ္တူနှင့် ရေးသားထားသောသုတေသနအကျဥ်းချုပ် တစ်ခုကို သင်လက်ခံရရှိမည်ဖြစ်သည်။</w:t>
      </w:r>
    </w:p>
    <w:p w:rsidRPr="008023C6" w:rsidR="004C0331" w:rsidP="004C0331" w:rsidRDefault="0037710E" w14:paraId="0012A0BB" w14:textId="77777777">
      <w:pPr>
        <w:ind w:left="-360"/>
      </w:pPr>
      <w:r>
        <w:rPr>
          <w:rFonts w:hint="cs" w:cs="Myanmar Text"/>
          <w:cs/>
          <w:lang w:bidi="my-MM"/>
        </w:rPr>
        <w:t>သင်ဆက်သွယ်လိုပါက</w:t>
      </w:r>
      <w:r>
        <w:rPr>
          <w:rFonts w:hint="cs"/>
          <w:cs/>
          <w:lang w:bidi="my-MM"/>
        </w:rPr>
        <w:t xml:space="preserve"> </w:t>
      </w:r>
      <w:r>
        <w:rPr>
          <w:rFonts w:hint="cs"/>
          <w:i/>
          <w:iCs/>
          <w:cs/>
          <w:lang w:bidi="my-MM"/>
        </w:rPr>
        <w:t>(</w:t>
      </w:r>
      <w:r>
        <w:rPr>
          <w:rFonts w:hint="cs" w:cs="Myanmar Text"/>
          <w:i/>
          <w:iCs/>
          <w:cs/>
          <w:lang w:bidi="my-MM"/>
        </w:rPr>
        <w:t>အမည်)</w:t>
      </w:r>
      <w:r>
        <w:rPr>
          <w:color w:val="FF0000"/>
        </w:rPr>
        <w:t xml:space="preserve"> 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u w:val="single"/>
        </w:rPr>
        <w:fldChar w:fldCharType="end"/>
      </w:r>
      <w:r>
        <w:rPr>
          <w:i/>
          <w:color w:val="FF0000"/>
        </w:rPr>
        <w:t xml:space="preserve"> </w:t>
      </w:r>
      <w:r>
        <w:rPr>
          <w:rFonts w:hint="cs" w:cs="Myanmar Text"/>
          <w:cs/>
          <w:lang w:bidi="my-MM"/>
        </w:rPr>
        <w:t>အား</w:t>
      </w:r>
      <w:r>
        <w:t xml:space="preserve"> </w:t>
      </w:r>
      <w:r>
        <w:rPr>
          <w:rFonts w:hint="cs"/>
          <w:i/>
          <w:iCs/>
          <w:cs/>
          <w:lang w:bidi="my-MM"/>
        </w:rPr>
        <w:t>(</w:t>
      </w:r>
      <w:r>
        <w:rPr>
          <w:rFonts w:hint="cs" w:cs="Myanmar Text"/>
          <w:i/>
          <w:iCs/>
          <w:cs/>
          <w:lang w:bidi="my-MM"/>
        </w:rPr>
        <w:t xml:space="preserve">ဖုန်းနံပါတ်)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</w:t>
      </w:r>
      <w:r>
        <w:rPr>
          <w:rFonts w:hint="cs" w:cs="Myanmar Text"/>
          <w:cs/>
          <w:lang w:bidi="my-MM"/>
        </w:rPr>
        <w:t>ဖြင့် သုတေသနနှင့်ပတ်သက်၍ သင့်တွင်မေးခွန်းများ တစ်စုံတစ်ရာရှိပါက မည်သည့်အချိန်တွင်မဆို ဆက်သွယ်နိုင်ပါသည်။</w:t>
      </w:r>
      <w:r>
        <w:t xml:space="preserve"> </w:t>
      </w:r>
    </w:p>
    <w:p w:rsidRPr="008023C6" w:rsidR="004C0331" w:rsidP="004C0331" w:rsidRDefault="004C0331" w14:paraId="65ACCDDE" w14:textId="77777777">
      <w:pPr>
        <w:ind w:left="-360"/>
      </w:pPr>
    </w:p>
    <w:p w:rsidR="004C0331" w:rsidP="004C0331" w:rsidRDefault="0037710E" w14:paraId="3162B6BC" w14:textId="77777777">
      <w:pPr>
        <w:ind w:left="-360"/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သင်ဆက်သွယ်လိုပါက</w:t>
      </w:r>
      <w:r>
        <w:rPr>
          <w:rFonts w:hint="cs"/>
          <w:cs/>
          <w:lang w:bidi="my-MM"/>
        </w:rPr>
        <w:t xml:space="preserve"> </w:t>
      </w:r>
      <w:r>
        <w:rPr>
          <w:rFonts w:hint="cs"/>
          <w:i/>
          <w:iCs/>
          <w:cs/>
          <w:lang w:bidi="my-MM"/>
        </w:rPr>
        <w:t>(</w:t>
      </w:r>
      <w:r>
        <w:rPr>
          <w:rFonts w:hint="cs" w:cs="Myanmar Text"/>
          <w:i/>
          <w:iCs/>
          <w:cs/>
          <w:lang w:bidi="my-MM"/>
        </w:rPr>
        <w:t>အမည်)</w:t>
      </w:r>
      <w:r>
        <w:rPr>
          <w:color w:val="FF0000"/>
        </w:rPr>
        <w:t xml:space="preserve"> 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u w:val="single"/>
        </w:rPr>
        <w:fldChar w:fldCharType="end"/>
      </w:r>
      <w:r>
        <w:rPr>
          <w:i/>
          <w:color w:val="FF0000"/>
        </w:rPr>
        <w:t xml:space="preserve"> </w:t>
      </w:r>
      <w:r>
        <w:rPr>
          <w:rFonts w:hint="cs" w:cs="Myanmar Text"/>
          <w:cs/>
          <w:lang w:bidi="my-MM"/>
        </w:rPr>
        <w:t>အား</w:t>
      </w:r>
      <w:r>
        <w:t xml:space="preserve"> </w:t>
      </w:r>
      <w:r>
        <w:rPr>
          <w:rFonts w:hint="cs"/>
          <w:i/>
          <w:iCs/>
          <w:cs/>
          <w:lang w:bidi="my-MM"/>
        </w:rPr>
        <w:t>(</w:t>
      </w:r>
      <w:r>
        <w:rPr>
          <w:rFonts w:hint="cs" w:cs="Myanmar Text"/>
          <w:i/>
          <w:iCs/>
          <w:cs/>
          <w:lang w:bidi="my-MM"/>
        </w:rPr>
        <w:t xml:space="preserve">ဖုန်းနံပါတ်)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</w:t>
      </w:r>
      <w:r>
        <w:rPr>
          <w:rFonts w:hint="cs" w:cs="Myanmar Text"/>
          <w:cs/>
          <w:lang w:bidi="my-MM"/>
        </w:rPr>
        <w:t>ဖြင့် သုတေသနတွင်ပါဝင်သူတစ်ဦးအနေဖြင့် သင်၏အခွင့်အရေးများ သို့မဟုတ် ထိခိုက်ဒဏ်ရာရရှိပါက မည်သည့်အရာလုပ်ရမည်နည်းဟူသော အကြောင်းအရာများနှင့် ပတ် သက်၍ သင့်မေးခွန်းများတစ်စုံတစ်ရာရှိပါက ဆက်သွယ်နိုင်ပါသည်။</w:t>
      </w:r>
    </w:p>
    <w:p w:rsidRPr="008023C6" w:rsidR="004C0331" w:rsidP="004C0331" w:rsidRDefault="004C0331" w14:paraId="33091FCB" w14:textId="77777777">
      <w:pPr>
        <w:ind w:left="-360"/>
      </w:pPr>
    </w:p>
    <w:p w:rsidRPr="00DA7E79" w:rsidR="004C0331" w:rsidP="004C0331" w:rsidRDefault="0037710E" w14:paraId="00156BE4" w14:textId="77777777">
      <w:pPr>
        <w:ind w:left="-360"/>
        <w:rPr>
          <w:rFonts w:cs="Myanmar Text"/>
          <w:lang w:bidi="my-MM"/>
        </w:rPr>
      </w:pPr>
      <w:r>
        <w:rPr>
          <w:rFonts w:hint="cs" w:cs="Myanmar Text"/>
          <w:cs/>
          <w:lang w:bidi="my-MM"/>
        </w:rPr>
        <w:t>ဤစာရွက်စာတမ်းကို လက်မှတ်ရေးထိုးခြင်းသည် အထက်တွင်ဖော်ပြသည့်အချက်အလက်အပါအဝင် သုတေသနလေ့လာမှုကို သင့်အား နှုတ်ဖြင့်ဖော်ပြခဲ့ပြီးဖြစ်ကြောင်း နှင့် သင်သည် မိမိဆန္ဒအလျောက်ပါဝင်ရန် သဘောတူသည်ဖြစ်ကြောင်း အဓိပ္ပါယ်ရ သည်။</w:t>
      </w:r>
    </w:p>
    <w:p w:rsidRPr="008023C6" w:rsidR="00F275DC" w:rsidP="001640AC" w:rsidRDefault="00F275DC" w14:paraId="5CCA0C29" w14:textId="77777777">
      <w:pPr>
        <w:ind w:left="-360"/>
      </w:pPr>
    </w:p>
    <w:p w:rsidRPr="008023C6" w:rsidR="00F275DC" w:rsidP="001640AC" w:rsidRDefault="00F275DC" w14:paraId="3D84A17C" w14:textId="77777777">
      <w:pPr>
        <w:ind w:left="-360"/>
      </w:pPr>
    </w:p>
    <w:p w:rsidRPr="008023C6" w:rsidR="00F275DC" w:rsidP="001640AC" w:rsidRDefault="00F275DC" w14:paraId="63044AA5" w14:textId="77777777">
      <w:pPr>
        <w:ind w:left="-360"/>
      </w:pPr>
    </w:p>
    <w:p w:rsidRPr="00F275DC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6C47D7" w:rsidTr="72113BA8" w14:paraId="46E05CF3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="004C0331" w:rsidP="00245C0B" w:rsidRDefault="004C0331" w14:paraId="5D2C2A7C" w14:textId="77777777">
            <w:pPr>
              <w:spacing w:before="0" w:after="0"/>
              <w:rPr>
                <w:spacing w:val="-20"/>
                <w:szCs w:val="24"/>
              </w:rPr>
            </w:pPr>
          </w:p>
          <w:p w:rsidR="0037710E" w:rsidP="00245C0B" w:rsidRDefault="0037710E" w14:paraId="395A7D9A" w14:textId="77777777">
            <w:pPr>
              <w:spacing w:before="0" w:after="0"/>
              <w:rPr>
                <w:spacing w:val="-20"/>
                <w:szCs w:val="24"/>
              </w:rPr>
            </w:pPr>
          </w:p>
          <w:p w:rsidR="0037710E" w:rsidP="00245C0B" w:rsidRDefault="0037710E" w14:paraId="6525CC6B" w14:textId="77777777">
            <w:pPr>
              <w:spacing w:before="0" w:after="0"/>
              <w:rPr>
                <w:spacing w:val="-20"/>
                <w:szCs w:val="24"/>
              </w:rPr>
            </w:pPr>
          </w:p>
          <w:p w:rsidR="0037710E" w:rsidP="00245C0B" w:rsidRDefault="0037710E" w14:paraId="466CA76A" w14:textId="77777777">
            <w:pPr>
              <w:spacing w:before="0" w:after="0"/>
              <w:rPr>
                <w:spacing w:val="-20"/>
                <w:szCs w:val="24"/>
              </w:rPr>
            </w:pPr>
          </w:p>
          <w:p w:rsidR="0037710E" w:rsidP="00245C0B" w:rsidRDefault="0037710E" w14:paraId="5662781A" w14:textId="77777777">
            <w:pPr>
              <w:spacing w:before="0" w:after="0"/>
              <w:rPr>
                <w:spacing w:val="-20"/>
                <w:szCs w:val="24"/>
              </w:rPr>
            </w:pPr>
          </w:p>
          <w:p w:rsidR="0037710E" w:rsidP="00245C0B" w:rsidRDefault="0037710E" w14:paraId="7E23F283" w14:textId="77777777">
            <w:pPr>
              <w:spacing w:before="0" w:after="0"/>
              <w:rPr>
                <w:spacing w:val="-20"/>
                <w:szCs w:val="24"/>
              </w:rPr>
            </w:pPr>
          </w:p>
          <w:p w:rsidRPr="00FF0573" w:rsidR="0037710E" w:rsidP="00245C0B" w:rsidRDefault="0037710E" w14:paraId="23C7BE2D" w14:textId="1AA6700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4C0331" w:rsidP="00245C0B" w:rsidRDefault="004C0331" w14:paraId="40D78469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4C0331" w:rsidP="00245C0B" w:rsidRDefault="004C0331" w14:paraId="26FF9599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4C0331" w:rsidP="00245C0B" w:rsidRDefault="004C0331" w14:paraId="361AE62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4C0331" w:rsidP="00245C0B" w:rsidRDefault="004C0331" w14:paraId="40FD0CC9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6C47D7" w:rsidTr="72113BA8" w14:paraId="2FBB226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4C0331" w:rsidP="00245C0B" w:rsidRDefault="0037710E" w14:paraId="285ABFA1" w14:textId="77777777">
            <w:pPr>
              <w:spacing w:before="0" w:after="0"/>
              <w:rPr>
                <w:spacing w:val="-20"/>
                <w:szCs w:val="24"/>
              </w:rPr>
            </w:pPr>
            <w:r w:rsidRPr="008C5C63">
              <w:rPr>
                <w:rFonts w:hint="cs" w:cs="Myanmar Text"/>
                <w:sz w:val="20"/>
                <w:cs/>
                <w:lang w:bidi="my-MM"/>
              </w:rPr>
              <w:t xml:space="preserve">သုတေသနတွင်ပါဝင်သူ၏လက်မှတ် </w:t>
            </w:r>
          </w:p>
        </w:tc>
        <w:tc>
          <w:tcPr>
            <w:tcW w:w="269" w:type="dxa"/>
            <w:tcMar/>
          </w:tcPr>
          <w:p w:rsidRPr="00FF0573" w:rsidR="004C0331" w:rsidP="00245C0B" w:rsidRDefault="004C0331" w14:paraId="3C7645CD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4C0331" w:rsidP="00245C0B" w:rsidRDefault="0037710E" w14:paraId="206099CC" w14:textId="77777777">
            <w:pPr>
              <w:spacing w:before="0" w:after="0"/>
              <w:jc w:val="left"/>
              <w:rPr>
                <w:spacing w:val="-20"/>
                <w:szCs w:val="24"/>
              </w:rPr>
            </w:pPr>
            <w:r w:rsidRPr="008C5C63">
              <w:rPr>
                <w:rFonts w:hint="cs" w:cs="Myanmar Text"/>
                <w:sz w:val="20"/>
                <w:cs/>
                <w:lang w:bidi="my-MM"/>
              </w:rPr>
              <w:t>သုတေသနတွင်ပါဝင်သူ၏</w:t>
            </w:r>
            <w:r>
              <w:rPr>
                <w:rFonts w:hint="cs" w:cs="Myanmar Text"/>
                <w:sz w:val="20"/>
                <w:cs/>
                <w:lang w:bidi="my-MM"/>
              </w:rPr>
              <w:t>ပုံနှိပ်ပါအမည်</w:t>
            </w:r>
          </w:p>
        </w:tc>
        <w:tc>
          <w:tcPr>
            <w:tcW w:w="259" w:type="dxa"/>
            <w:gridSpan w:val="2"/>
            <w:tcMar/>
          </w:tcPr>
          <w:p w:rsidRPr="00FF0573" w:rsidR="004C0331" w:rsidP="00245C0B" w:rsidRDefault="004C0331" w14:paraId="34F8F629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8C5C63" w:rsidR="004C0331" w:rsidP="00245C0B" w:rsidRDefault="0037710E" w14:paraId="4E084E92" w14:textId="77777777">
            <w:pPr>
              <w:spacing w:before="0" w:after="0"/>
              <w:rPr>
                <w:rFonts w:cs="Myanmar Text"/>
                <w:spacing w:val="-20"/>
                <w:sz w:val="20"/>
                <w:lang w:bidi="my-MM"/>
              </w:rPr>
            </w:pPr>
            <w:r w:rsidRPr="008C5C63">
              <w:rPr>
                <w:rFonts w:hint="cs" w:cs="Myanmar Text"/>
                <w:sz w:val="20"/>
                <w:cs/>
                <w:lang w:bidi="my-MM"/>
              </w:rPr>
              <w:t>ရက်စွဲ</w:t>
            </w:r>
          </w:p>
        </w:tc>
      </w:tr>
      <w:tr w:rsidR="006C47D7" w:rsidTr="72113BA8" w14:paraId="3466B4F3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4C0331" w:rsidP="00245C0B" w:rsidRDefault="004C0331" w14:paraId="3923FB26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6C47D7" w:rsidTr="72113BA8" w14:paraId="2B11469F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4C0331" w:rsidP="00245C0B" w:rsidRDefault="004C0331" w14:paraId="6338A771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4C0331" w:rsidP="00245C0B" w:rsidRDefault="004C0331" w14:paraId="0F7C79BD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4C0331" w:rsidP="00245C0B" w:rsidRDefault="004C0331" w14:paraId="3556F96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4C0331" w:rsidP="00245C0B" w:rsidRDefault="004C0331" w14:paraId="64AB225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4C0331" w:rsidP="00245C0B" w:rsidRDefault="004C0331" w14:paraId="14520ED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6C47D7" w:rsidTr="72113BA8" w14:paraId="15B55DD6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4C0331" w:rsidP="00245C0B" w:rsidRDefault="0037710E" w14:paraId="50CF11C9" w14:textId="77777777">
            <w:pPr>
              <w:spacing w:before="0" w:after="0"/>
            </w:pPr>
            <w:r w:rsidRPr="72113BA8" w:rsidR="0037710E">
              <w:rPr>
                <w:rFonts w:cs="Myanmar Text"/>
                <w:sz w:val="20"/>
                <w:szCs w:val="20"/>
                <w:cs/>
                <w:lang w:bidi="my-MM"/>
              </w:rPr>
              <w:t>သက်သေ</w:t>
            </w:r>
            <w:r w:rsidRPr="72113BA8" w:rsidR="0037710E">
              <w:rPr>
                <w:rFonts w:cs="Myanmar Text"/>
                <w:sz w:val="20"/>
                <w:szCs w:val="20"/>
                <w:cs/>
                <w:lang w:bidi="my-MM"/>
              </w:rPr>
              <w:t xml:space="preserve"> ၏လက်မှတ်</w:t>
            </w:r>
          </w:p>
        </w:tc>
        <w:tc>
          <w:tcPr>
            <w:tcW w:w="269" w:type="dxa"/>
            <w:tcMar/>
          </w:tcPr>
          <w:p w:rsidRPr="00FF0573" w:rsidR="004C0331" w:rsidP="00245C0B" w:rsidRDefault="004C0331" w14:paraId="32EA258F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4C0331" w:rsidP="00245C0B" w:rsidRDefault="0037710E" w14:paraId="5BAFBB1C" w14:textId="77777777">
            <w:pPr>
              <w:spacing w:before="0" w:after="0"/>
              <w:rPr>
                <w:spacing w:val="-20"/>
                <w:szCs w:val="24"/>
              </w:rPr>
            </w:pPr>
            <w:r>
              <w:rPr>
                <w:rFonts w:hint="cs" w:cs="Myanmar Text"/>
                <w:sz w:val="20"/>
                <w:cs/>
                <w:lang w:bidi="my-MM"/>
              </w:rPr>
              <w:t>သက်သေ</w:t>
            </w:r>
            <w:r w:rsidRPr="008C5C63">
              <w:rPr>
                <w:rFonts w:hint="cs" w:cs="Myanmar Text"/>
                <w:sz w:val="20"/>
                <w:cs/>
                <w:lang w:bidi="my-MM"/>
              </w:rPr>
              <w:t>၏</w:t>
            </w:r>
            <w:r>
              <w:rPr>
                <w:rFonts w:hint="cs" w:cs="Myanmar Text"/>
                <w:sz w:val="20"/>
                <w:cs/>
                <w:lang w:bidi="my-MM"/>
              </w:rPr>
              <w:t>ပုံနှိပ်ပါအမည်</w:t>
            </w:r>
          </w:p>
        </w:tc>
        <w:tc>
          <w:tcPr>
            <w:tcW w:w="259" w:type="dxa"/>
            <w:gridSpan w:val="2"/>
            <w:tcMar/>
          </w:tcPr>
          <w:p w:rsidRPr="00FF0573" w:rsidR="004C0331" w:rsidP="00245C0B" w:rsidRDefault="004C0331" w14:paraId="7FAA0B0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4C0331" w:rsidP="00245C0B" w:rsidRDefault="0037710E" w14:paraId="39769816" w14:textId="77777777">
            <w:pPr>
              <w:spacing w:before="0" w:after="0"/>
              <w:rPr>
                <w:spacing w:val="-20"/>
                <w:szCs w:val="24"/>
              </w:rPr>
            </w:pPr>
            <w:r w:rsidRPr="008C5C63">
              <w:rPr>
                <w:rFonts w:hint="cs" w:cs="Myanmar Text"/>
                <w:sz w:val="20"/>
                <w:cs/>
                <w:lang w:bidi="my-MM"/>
              </w:rPr>
              <w:t>ရက်စွဲ</w:t>
            </w:r>
          </w:p>
        </w:tc>
      </w:tr>
      <w:tr w:rsidR="006C47D7" w:rsidTr="72113BA8" w14:paraId="226F4233" w14:textId="77777777">
        <w:tc>
          <w:tcPr>
            <w:tcW w:w="2258" w:type="dxa"/>
            <w:tcMar/>
          </w:tcPr>
          <w:p w:rsidRPr="00FF0573" w:rsidR="004C0331" w:rsidP="00245C0B" w:rsidRDefault="004C0331" w14:paraId="69DD860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4C0331" w:rsidP="00245C0B" w:rsidRDefault="004C0331" w14:paraId="726C7A1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4C0331" w:rsidP="00245C0B" w:rsidRDefault="004C0331" w14:paraId="469578C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4C0331" w:rsidP="00245C0B" w:rsidRDefault="004C0331" w14:paraId="6F469C97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4C0331" w:rsidP="00245C0B" w:rsidRDefault="004C0331" w14:paraId="02F23F3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6C47D7" w:rsidTr="72113BA8" w14:paraId="62E06A2A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FF0573" w:rsidR="004C0331" w:rsidP="00245C0B" w:rsidRDefault="004C0331" w14:paraId="214B5A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p w:rsidRPr="00DE3D97" w:rsidR="00DE3D97" w:rsidP="00DE3D97" w:rsidRDefault="00DE3D97" w14:paraId="4D0C882F" w14:textId="74D1468B">
      <w:pPr>
        <w:rPr>
          <w:szCs w:val="24"/>
        </w:rPr>
      </w:pPr>
    </w:p>
    <w:p w:rsidR="00DE3D97" w:rsidP="00DE3D97" w:rsidRDefault="00DE3D97" w14:paraId="1B8C29AD" w14:textId="6B2789F7">
      <w:pPr>
        <w:rPr>
          <w:color w:val="002060"/>
          <w:szCs w:val="24"/>
        </w:rPr>
      </w:pPr>
    </w:p>
    <w:p w:rsidRPr="00DE3D97" w:rsidR="00DE3D97" w:rsidP="00DE3D97" w:rsidRDefault="0037710E" w14:paraId="66E4CACE" w14:textId="72452743">
      <w:pPr>
        <w:tabs>
          <w:tab w:val="left" w:pos="3533"/>
        </w:tabs>
        <w:rPr>
          <w:szCs w:val="24"/>
        </w:rPr>
      </w:pPr>
      <w:r>
        <w:rPr>
          <w:szCs w:val="24"/>
        </w:rPr>
        <w:tab/>
      </w:r>
    </w:p>
    <w:sectPr w:rsidRPr="00DE3D97" w:rsidR="00DE3D97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E0F" w:rsidRDefault="00E61E0F" w14:paraId="7E5BB228" w14:textId="77777777">
      <w:pPr>
        <w:spacing w:before="0" w:after="0"/>
      </w:pPr>
      <w:r>
        <w:separator/>
      </w:r>
    </w:p>
  </w:endnote>
  <w:endnote w:type="continuationSeparator" w:id="0">
    <w:p w:rsidR="00E61E0F" w:rsidRDefault="00E61E0F" w14:paraId="78F5686C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="006C47D7" w:rsidTr="72113BA8" w14:paraId="78624F6F" w14:textId="77777777">
      <w:trPr>
        <w:trHeight w:val="1230"/>
      </w:trPr>
      <w:tc>
        <w:tcPr>
          <w:tcW w:w="4680" w:type="dxa"/>
          <w:tcMar/>
        </w:tcPr>
        <w:p w:rsidRPr="004C0331" w:rsidR="00FF0573" w:rsidP="00FF0573" w:rsidRDefault="0037710E" w14:paraId="4B9737F1" w14:textId="77777777">
          <w:pPr>
            <w:pStyle w:val="Footer"/>
            <w:spacing w:before="0" w:after="0"/>
            <w:rPr>
              <w:b/>
            </w:rPr>
          </w:pPr>
          <w:r w:rsidRPr="004C0331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4C0331" w:rsidR="00FF0573" w:rsidP="00FF0573" w:rsidRDefault="0037710E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4C0331">
            <w:rPr>
              <w:b/>
              <w:szCs w:val="24"/>
            </w:rPr>
            <w:t>Consent to Participate in a Clinical Research Study</w:t>
          </w:r>
        </w:p>
        <w:p w:rsidRPr="004C0331" w:rsidR="00FF0573" w:rsidP="00FF0573" w:rsidRDefault="0037710E" w14:paraId="499698F6" w14:textId="23E56CE6">
          <w:pPr>
            <w:pStyle w:val="Footer"/>
            <w:spacing w:before="0" w:after="0"/>
            <w:rPr>
              <w:sz w:val="20"/>
            </w:rPr>
          </w:pPr>
          <w:r w:rsidRPr="004C0331">
            <w:rPr>
              <w:sz w:val="20"/>
            </w:rPr>
            <w:t>NIH-2977</w:t>
          </w:r>
          <w:r w:rsidRPr="004C0331" w:rsidR="00A86612">
            <w:rPr>
              <w:sz w:val="20"/>
            </w:rPr>
            <w:t>-1</w:t>
          </w:r>
          <w:r w:rsidRPr="004C0331">
            <w:rPr>
              <w:sz w:val="20"/>
            </w:rPr>
            <w:t xml:space="preserve"> (</w:t>
          </w:r>
          <w:r w:rsidR="007A5A23">
            <w:rPr>
              <w:sz w:val="20"/>
            </w:rPr>
            <w:t>7-25</w:t>
          </w:r>
          <w:r w:rsidRPr="004C0331">
            <w:rPr>
              <w:sz w:val="20"/>
            </w:rPr>
            <w:t>)</w:t>
          </w:r>
        </w:p>
        <w:p w:rsidRPr="004C0331" w:rsidR="00FF0573" w:rsidP="00FF0573" w:rsidRDefault="0037710E" w14:paraId="3176F727" w14:textId="77777777">
          <w:pPr>
            <w:pStyle w:val="Footer"/>
            <w:spacing w:before="0" w:after="0"/>
            <w:rPr>
              <w:sz w:val="20"/>
            </w:rPr>
          </w:pPr>
          <w:r w:rsidRPr="004C0331">
            <w:rPr>
              <w:sz w:val="20"/>
            </w:rPr>
            <w:t>P.A.: 09-25-0099</w:t>
          </w:r>
        </w:p>
        <w:p w:rsidRPr="004C0331" w:rsidR="00FF0573" w:rsidP="00FF0573" w:rsidRDefault="0037710E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4C0331">
            <w:rPr>
              <w:sz w:val="20"/>
            </w:rPr>
            <w:t xml:space="preserve">Protocol Number: </w:t>
          </w:r>
        </w:p>
        <w:p w:rsidRPr="004C0331" w:rsidR="00FF0573" w:rsidP="1D87719F" w:rsidRDefault="0037710E" w14:paraId="08E94755" w14:textId="533A012A">
          <w:pPr>
            <w:pStyle w:val="Footer"/>
            <w:spacing w:before="0" w:after="0"/>
            <w:rPr>
              <w:b w:val="1"/>
              <w:bCs w:val="1"/>
              <w:sz w:val="20"/>
              <w:szCs w:val="20"/>
            </w:rPr>
          </w:pPr>
          <w:r w:rsidRPr="72113BA8" w:rsidR="72113BA8">
            <w:rPr>
              <w:sz w:val="20"/>
              <w:szCs w:val="20"/>
            </w:rPr>
            <w:t xml:space="preserve">Page </w:t>
          </w:r>
          <w:r w:rsidRPr="72113BA8">
            <w:rPr>
              <w:b w:val="1"/>
              <w:bCs w:val="1"/>
              <w:noProof/>
              <w:sz w:val="20"/>
              <w:szCs w:val="20"/>
            </w:rPr>
            <w:fldChar w:fldCharType="begin"/>
          </w:r>
          <w:r w:rsidRPr="72113BA8">
            <w:rPr>
              <w:sz w:val="20"/>
              <w:szCs w:val="20"/>
            </w:rPr>
            <w:instrText xml:space="preserve"> PAGE  \* Arabic  \* MERGEFORMAT </w:instrText>
          </w:r>
          <w:r w:rsidRPr="72113BA8">
            <w:rPr>
              <w:sz w:val="20"/>
              <w:szCs w:val="20"/>
            </w:rPr>
            <w:fldChar w:fldCharType="separate"/>
          </w:r>
          <w:r w:rsidRPr="72113BA8" w:rsidR="72113BA8">
            <w:rPr>
              <w:b w:val="1"/>
              <w:bCs w:val="1"/>
              <w:noProof/>
              <w:sz w:val="20"/>
              <w:szCs w:val="20"/>
            </w:rPr>
            <w:t>2</w:t>
          </w:r>
          <w:r w:rsidRPr="72113BA8">
            <w:rPr>
              <w:b w:val="1"/>
              <w:bCs w:val="1"/>
              <w:noProof/>
              <w:sz w:val="20"/>
              <w:szCs w:val="20"/>
            </w:rPr>
            <w:fldChar w:fldCharType="end"/>
          </w:r>
          <w:r w:rsidRPr="72113BA8" w:rsidR="72113BA8">
            <w:rPr>
              <w:sz w:val="20"/>
              <w:szCs w:val="20"/>
            </w:rPr>
            <w:t xml:space="preserve"> of </w:t>
          </w:r>
          <w:r w:rsidRPr="72113BA8" w:rsidR="72113BA8">
            <w:rPr>
              <w:b w:val="1"/>
              <w:bCs w:val="1"/>
              <w:sz w:val="20"/>
              <w:szCs w:val="20"/>
            </w:rPr>
            <w:t>4</w:t>
          </w: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="006C47D7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37710E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37710E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7F0365" w:rsidP="00EE2694" w:rsidRDefault="0037710E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7F0365" w:rsidP="00EE2694" w:rsidRDefault="0037710E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7F0365" w:rsidP="00EE2694" w:rsidRDefault="0037710E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7F0365" w:rsidP="00EE2694" w:rsidRDefault="0037710E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7F0365" w:rsidP="00EE2694" w:rsidRDefault="0037710E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7F0365" w:rsidP="00EE2694" w:rsidRDefault="0037710E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E0F" w:rsidRDefault="00E61E0F" w14:paraId="519872E8" w14:textId="77777777">
      <w:pPr>
        <w:spacing w:before="0" w:after="0"/>
      </w:pPr>
      <w:r>
        <w:separator/>
      </w:r>
    </w:p>
  </w:footnote>
  <w:footnote w:type="continuationSeparator" w:id="0">
    <w:p w:rsidR="00E61E0F" w:rsidRDefault="00E61E0F" w14:paraId="3B8D1251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="006C47D7" w:rsidTr="00065556" w14:paraId="7088F933" w14:textId="77777777">
      <w:tc>
        <w:tcPr>
          <w:tcW w:w="3078" w:type="dxa"/>
        </w:tcPr>
        <w:p w:rsidRPr="004C0331" w:rsidR="00FF0573" w:rsidP="00FF0573" w:rsidRDefault="0037710E" w14:paraId="51ACBF13" w14:textId="77777777">
          <w:pPr>
            <w:pStyle w:val="Header"/>
            <w:jc w:val="center"/>
            <w:rPr>
              <w:b/>
              <w:szCs w:val="24"/>
            </w:rPr>
          </w:pPr>
          <w:r w:rsidRPr="004C0331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Pr="004C0331" w:rsidR="00780B0F" w:rsidP="00780B0F" w:rsidRDefault="0037710E" w14:paraId="0EB3350B" w14:textId="77777777">
          <w:pPr>
            <w:pStyle w:val="Header"/>
            <w:jc w:val="center"/>
            <w:rPr>
              <w:szCs w:val="24"/>
            </w:rPr>
          </w:pPr>
          <w:r w:rsidRPr="004C0331">
            <w:rPr>
              <w:szCs w:val="24"/>
            </w:rPr>
            <w:t>CONSENT TO PARTICIPATE IN AN NIH CLINICAL RESEARCH STUDY</w:t>
          </w:r>
        </w:p>
        <w:p w:rsidRPr="00306BCA" w:rsidR="00306BCA" w:rsidP="00306BCA" w:rsidRDefault="0037710E" w14:paraId="0C06A20B" w14:textId="30439666">
          <w:pPr>
            <w:pStyle w:val="Header"/>
            <w:jc w:val="center"/>
            <w:rPr>
              <w:szCs w:val="24"/>
            </w:rPr>
          </w:pPr>
          <w:r w:rsidRPr="00306BCA">
            <w:rPr>
              <w:szCs w:val="24"/>
            </w:rPr>
            <w:t>BURMESE</w:t>
          </w:r>
        </w:p>
        <w:p w:rsidRPr="004C0331" w:rsidR="00EE1885" w:rsidP="00780B0F" w:rsidRDefault="00EE1885" w14:paraId="6B2B2074" w14:textId="3BCFF909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FF0573" w:rsidP="00FF0573" w:rsidRDefault="00FF0573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281039CA">
      <w:start w:val="1"/>
      <w:numFmt w:val="decimal"/>
      <w:lvlText w:val="%1)"/>
      <w:lvlJc w:val="left"/>
      <w:pPr>
        <w:ind w:left="3960" w:hanging="360"/>
      </w:pPr>
    </w:lvl>
    <w:lvl w:ilvl="1" w:tplc="8356FA26" w:tentative="1">
      <w:start w:val="1"/>
      <w:numFmt w:val="lowerLetter"/>
      <w:lvlText w:val="%2."/>
      <w:lvlJc w:val="left"/>
      <w:pPr>
        <w:ind w:left="4680" w:hanging="360"/>
      </w:pPr>
    </w:lvl>
    <w:lvl w:ilvl="2" w:tplc="2518642C" w:tentative="1">
      <w:start w:val="1"/>
      <w:numFmt w:val="lowerRoman"/>
      <w:lvlText w:val="%3."/>
      <w:lvlJc w:val="right"/>
      <w:pPr>
        <w:ind w:left="5400" w:hanging="180"/>
      </w:pPr>
    </w:lvl>
    <w:lvl w:ilvl="3" w:tplc="498AC2EA" w:tentative="1">
      <w:start w:val="1"/>
      <w:numFmt w:val="decimal"/>
      <w:lvlText w:val="%4."/>
      <w:lvlJc w:val="left"/>
      <w:pPr>
        <w:ind w:left="6120" w:hanging="360"/>
      </w:pPr>
    </w:lvl>
    <w:lvl w:ilvl="4" w:tplc="2FE4A75E" w:tentative="1">
      <w:start w:val="1"/>
      <w:numFmt w:val="lowerLetter"/>
      <w:lvlText w:val="%5."/>
      <w:lvlJc w:val="left"/>
      <w:pPr>
        <w:ind w:left="6840" w:hanging="360"/>
      </w:pPr>
    </w:lvl>
    <w:lvl w:ilvl="5" w:tplc="2E443D2E" w:tentative="1">
      <w:start w:val="1"/>
      <w:numFmt w:val="lowerRoman"/>
      <w:lvlText w:val="%6."/>
      <w:lvlJc w:val="right"/>
      <w:pPr>
        <w:ind w:left="7560" w:hanging="180"/>
      </w:pPr>
    </w:lvl>
    <w:lvl w:ilvl="6" w:tplc="946691D2" w:tentative="1">
      <w:start w:val="1"/>
      <w:numFmt w:val="decimal"/>
      <w:lvlText w:val="%7."/>
      <w:lvlJc w:val="left"/>
      <w:pPr>
        <w:ind w:left="8280" w:hanging="360"/>
      </w:pPr>
    </w:lvl>
    <w:lvl w:ilvl="7" w:tplc="879E40AA" w:tentative="1">
      <w:start w:val="1"/>
      <w:numFmt w:val="lowerLetter"/>
      <w:lvlText w:val="%8."/>
      <w:lvlJc w:val="left"/>
      <w:pPr>
        <w:ind w:left="9000" w:hanging="360"/>
      </w:pPr>
    </w:lvl>
    <w:lvl w:ilvl="8" w:tplc="3EE08A46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BAD64082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C0E69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53093D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A2645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86809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B5A1F6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3291D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AA2B8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F8EF52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890566"/>
    <w:multiLevelType w:val="hybridMultilevel"/>
    <w:tmpl w:val="AF3AF488"/>
    <w:lvl w:ilvl="0" w:tplc="C4849A8E">
      <w:start w:val="1"/>
      <w:numFmt w:val="decimal"/>
      <w:lvlText w:val="%1)"/>
      <w:lvlJc w:val="left"/>
      <w:pPr>
        <w:ind w:left="360" w:hanging="360"/>
      </w:pPr>
    </w:lvl>
    <w:lvl w:ilvl="1" w:tplc="E054AC62" w:tentative="1">
      <w:start w:val="1"/>
      <w:numFmt w:val="lowerLetter"/>
      <w:lvlText w:val="%2."/>
      <w:lvlJc w:val="left"/>
      <w:pPr>
        <w:ind w:left="1080" w:hanging="360"/>
      </w:pPr>
    </w:lvl>
    <w:lvl w:ilvl="2" w:tplc="D1F2D33C" w:tentative="1">
      <w:start w:val="1"/>
      <w:numFmt w:val="lowerRoman"/>
      <w:lvlText w:val="%3."/>
      <w:lvlJc w:val="right"/>
      <w:pPr>
        <w:ind w:left="1800" w:hanging="180"/>
      </w:pPr>
    </w:lvl>
    <w:lvl w:ilvl="3" w:tplc="52168AF6" w:tentative="1">
      <w:start w:val="1"/>
      <w:numFmt w:val="decimal"/>
      <w:lvlText w:val="%4."/>
      <w:lvlJc w:val="left"/>
      <w:pPr>
        <w:ind w:left="2520" w:hanging="360"/>
      </w:pPr>
    </w:lvl>
    <w:lvl w:ilvl="4" w:tplc="7B96B226" w:tentative="1">
      <w:start w:val="1"/>
      <w:numFmt w:val="lowerLetter"/>
      <w:lvlText w:val="%5."/>
      <w:lvlJc w:val="left"/>
      <w:pPr>
        <w:ind w:left="3240" w:hanging="360"/>
      </w:pPr>
    </w:lvl>
    <w:lvl w:ilvl="5" w:tplc="EDC8D406" w:tentative="1">
      <w:start w:val="1"/>
      <w:numFmt w:val="lowerRoman"/>
      <w:lvlText w:val="%6."/>
      <w:lvlJc w:val="right"/>
      <w:pPr>
        <w:ind w:left="3960" w:hanging="180"/>
      </w:pPr>
    </w:lvl>
    <w:lvl w:ilvl="6" w:tplc="A6BA98EA" w:tentative="1">
      <w:start w:val="1"/>
      <w:numFmt w:val="decimal"/>
      <w:lvlText w:val="%7."/>
      <w:lvlJc w:val="left"/>
      <w:pPr>
        <w:ind w:left="4680" w:hanging="360"/>
      </w:pPr>
    </w:lvl>
    <w:lvl w:ilvl="7" w:tplc="DFE6F5E0" w:tentative="1">
      <w:start w:val="1"/>
      <w:numFmt w:val="lowerLetter"/>
      <w:lvlText w:val="%8."/>
      <w:lvlJc w:val="left"/>
      <w:pPr>
        <w:ind w:left="5400" w:hanging="360"/>
      </w:pPr>
    </w:lvl>
    <w:lvl w:ilvl="8" w:tplc="5E0C66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98349A"/>
    <w:multiLevelType w:val="hybridMultilevel"/>
    <w:tmpl w:val="553EB84C"/>
    <w:lvl w:ilvl="0" w:tplc="3D44C168">
      <w:start w:val="1"/>
      <w:numFmt w:val="decimal"/>
      <w:lvlText w:val="%1)"/>
      <w:lvlJc w:val="left"/>
      <w:pPr>
        <w:ind w:left="360" w:hanging="360"/>
      </w:pPr>
    </w:lvl>
    <w:lvl w:ilvl="1" w:tplc="2E62D1CA" w:tentative="1">
      <w:start w:val="1"/>
      <w:numFmt w:val="lowerLetter"/>
      <w:lvlText w:val="%2."/>
      <w:lvlJc w:val="left"/>
      <w:pPr>
        <w:ind w:left="1080" w:hanging="360"/>
      </w:pPr>
    </w:lvl>
    <w:lvl w:ilvl="2" w:tplc="E0ACD6D4" w:tentative="1">
      <w:start w:val="1"/>
      <w:numFmt w:val="lowerRoman"/>
      <w:lvlText w:val="%3."/>
      <w:lvlJc w:val="right"/>
      <w:pPr>
        <w:ind w:left="1800" w:hanging="180"/>
      </w:pPr>
    </w:lvl>
    <w:lvl w:ilvl="3" w:tplc="2E2E1090" w:tentative="1">
      <w:start w:val="1"/>
      <w:numFmt w:val="decimal"/>
      <w:lvlText w:val="%4."/>
      <w:lvlJc w:val="left"/>
      <w:pPr>
        <w:ind w:left="2520" w:hanging="360"/>
      </w:pPr>
    </w:lvl>
    <w:lvl w:ilvl="4" w:tplc="DCC88DAE" w:tentative="1">
      <w:start w:val="1"/>
      <w:numFmt w:val="lowerLetter"/>
      <w:lvlText w:val="%5."/>
      <w:lvlJc w:val="left"/>
      <w:pPr>
        <w:ind w:left="3240" w:hanging="360"/>
      </w:pPr>
    </w:lvl>
    <w:lvl w:ilvl="5" w:tplc="C166ECEC" w:tentative="1">
      <w:start w:val="1"/>
      <w:numFmt w:val="lowerRoman"/>
      <w:lvlText w:val="%6."/>
      <w:lvlJc w:val="right"/>
      <w:pPr>
        <w:ind w:left="3960" w:hanging="180"/>
      </w:pPr>
    </w:lvl>
    <w:lvl w:ilvl="6" w:tplc="A6D0E4B8" w:tentative="1">
      <w:start w:val="1"/>
      <w:numFmt w:val="decimal"/>
      <w:lvlText w:val="%7."/>
      <w:lvlJc w:val="left"/>
      <w:pPr>
        <w:ind w:left="4680" w:hanging="360"/>
      </w:pPr>
    </w:lvl>
    <w:lvl w:ilvl="7" w:tplc="09660C30" w:tentative="1">
      <w:start w:val="1"/>
      <w:numFmt w:val="lowerLetter"/>
      <w:lvlText w:val="%8."/>
      <w:lvlJc w:val="left"/>
      <w:pPr>
        <w:ind w:left="5400" w:hanging="360"/>
      </w:pPr>
    </w:lvl>
    <w:lvl w:ilvl="8" w:tplc="DE7617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B135D1"/>
    <w:multiLevelType w:val="hybridMultilevel"/>
    <w:tmpl w:val="81EA52DA"/>
    <w:lvl w:ilvl="0" w:tplc="3E5A7360">
      <w:start w:val="1"/>
      <w:numFmt w:val="decimal"/>
      <w:lvlText w:val="%1)"/>
      <w:lvlJc w:val="left"/>
      <w:pPr>
        <w:ind w:left="360" w:hanging="360"/>
      </w:pPr>
    </w:lvl>
    <w:lvl w:ilvl="1" w:tplc="CE36A002" w:tentative="1">
      <w:start w:val="1"/>
      <w:numFmt w:val="lowerLetter"/>
      <w:lvlText w:val="%2."/>
      <w:lvlJc w:val="left"/>
      <w:pPr>
        <w:ind w:left="1080" w:hanging="360"/>
      </w:pPr>
    </w:lvl>
    <w:lvl w:ilvl="2" w:tplc="D48805C6" w:tentative="1">
      <w:start w:val="1"/>
      <w:numFmt w:val="lowerRoman"/>
      <w:lvlText w:val="%3."/>
      <w:lvlJc w:val="right"/>
      <w:pPr>
        <w:ind w:left="1800" w:hanging="180"/>
      </w:pPr>
    </w:lvl>
    <w:lvl w:ilvl="3" w:tplc="F18E8E7C" w:tentative="1">
      <w:start w:val="1"/>
      <w:numFmt w:val="decimal"/>
      <w:lvlText w:val="%4."/>
      <w:lvlJc w:val="left"/>
      <w:pPr>
        <w:ind w:left="2520" w:hanging="360"/>
      </w:pPr>
    </w:lvl>
    <w:lvl w:ilvl="4" w:tplc="91AAC224" w:tentative="1">
      <w:start w:val="1"/>
      <w:numFmt w:val="lowerLetter"/>
      <w:lvlText w:val="%5."/>
      <w:lvlJc w:val="left"/>
      <w:pPr>
        <w:ind w:left="3240" w:hanging="360"/>
      </w:pPr>
    </w:lvl>
    <w:lvl w:ilvl="5" w:tplc="80DA889A" w:tentative="1">
      <w:start w:val="1"/>
      <w:numFmt w:val="lowerRoman"/>
      <w:lvlText w:val="%6."/>
      <w:lvlJc w:val="right"/>
      <w:pPr>
        <w:ind w:left="3960" w:hanging="180"/>
      </w:pPr>
    </w:lvl>
    <w:lvl w:ilvl="6" w:tplc="16A2B3EC" w:tentative="1">
      <w:start w:val="1"/>
      <w:numFmt w:val="decimal"/>
      <w:lvlText w:val="%7."/>
      <w:lvlJc w:val="left"/>
      <w:pPr>
        <w:ind w:left="4680" w:hanging="360"/>
      </w:pPr>
    </w:lvl>
    <w:lvl w:ilvl="7" w:tplc="F2681A62" w:tentative="1">
      <w:start w:val="1"/>
      <w:numFmt w:val="lowerLetter"/>
      <w:lvlText w:val="%8."/>
      <w:lvlJc w:val="left"/>
      <w:pPr>
        <w:ind w:left="5400" w:hanging="360"/>
      </w:pPr>
    </w:lvl>
    <w:lvl w:ilvl="8" w:tplc="77F69FA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3317330">
    <w:abstractNumId w:val="3"/>
  </w:num>
  <w:num w:numId="2" w16cid:durableId="264463327">
    <w:abstractNumId w:val="1"/>
  </w:num>
  <w:num w:numId="3" w16cid:durableId="969937870">
    <w:abstractNumId w:val="2"/>
  </w:num>
  <w:num w:numId="4" w16cid:durableId="999503357">
    <w:abstractNumId w:val="6"/>
  </w:num>
  <w:num w:numId="5" w16cid:durableId="1191842943">
    <w:abstractNumId w:val="5"/>
  </w:num>
  <w:num w:numId="6" w16cid:durableId="60650135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56A3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275AB"/>
    <w:rsid w:val="002338B7"/>
    <w:rsid w:val="00235137"/>
    <w:rsid w:val="002378A1"/>
    <w:rsid w:val="002412DE"/>
    <w:rsid w:val="00241561"/>
    <w:rsid w:val="002420CC"/>
    <w:rsid w:val="002436C8"/>
    <w:rsid w:val="00245C0B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06BCA"/>
    <w:rsid w:val="0031401D"/>
    <w:rsid w:val="00314946"/>
    <w:rsid w:val="00320919"/>
    <w:rsid w:val="003210E7"/>
    <w:rsid w:val="0032230D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04FF"/>
    <w:rsid w:val="00362E03"/>
    <w:rsid w:val="00367B50"/>
    <w:rsid w:val="00367B98"/>
    <w:rsid w:val="003709F2"/>
    <w:rsid w:val="0037359A"/>
    <w:rsid w:val="00373C5D"/>
    <w:rsid w:val="0037710E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06DA6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74D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1738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0331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6B55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21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7D7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CCD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B0F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96335"/>
    <w:rsid w:val="007A093B"/>
    <w:rsid w:val="007A1AF7"/>
    <w:rsid w:val="007A22D4"/>
    <w:rsid w:val="007A4345"/>
    <w:rsid w:val="007A5A23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23C6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5C63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4736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C5E87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BDD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7716C"/>
    <w:rsid w:val="00A81C9F"/>
    <w:rsid w:val="00A83655"/>
    <w:rsid w:val="00A8436B"/>
    <w:rsid w:val="00A85067"/>
    <w:rsid w:val="00A8538A"/>
    <w:rsid w:val="00A86612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38AA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026F9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A7E79"/>
    <w:rsid w:val="00DB31B4"/>
    <w:rsid w:val="00DB4510"/>
    <w:rsid w:val="00DB458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3D97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1512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1E0F"/>
    <w:rsid w:val="00E648E8"/>
    <w:rsid w:val="00E653C1"/>
    <w:rsid w:val="00E65801"/>
    <w:rsid w:val="00E705DB"/>
    <w:rsid w:val="00E76F77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1885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1C6E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1D87719F"/>
    <w:rsid w:val="72113BA8"/>
    <w:rsid w:val="743F9B7D"/>
    <w:rsid w:val="7963F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93E57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BCE7EB07-A7FC-481D-9E67-3A152D8F4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BBA297-C1DE-4DD6-9E79-17AF48070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8546E-1F5F-41BB-89C3-AC36F262C2AD}"/>
</file>

<file path=customXml/itemProps4.xml><?xml version="1.0" encoding="utf-8"?>
<ds:datastoreItem xmlns:ds="http://schemas.openxmlformats.org/officeDocument/2006/customXml" ds:itemID="{1110A3F7-A1B3-48D9-8A4E-99A2B25EBC27}"/>
</file>

<file path=customXml/itemProps5.xml><?xml version="1.0" encoding="utf-8"?>
<ds:datastoreItem xmlns:ds="http://schemas.openxmlformats.org/officeDocument/2006/customXml" ds:itemID="{6062203A-CE9D-4751-AB7C-E77A16162F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Grant, Nicole (NIH/OD) [E]</dc:creator>
  <lastModifiedBy>Brown, Kristan (NIH/OD) [E]</lastModifiedBy>
  <revision>6</revision>
  <lastPrinted>2019-01-22T12:37:00.0000000Z</lastPrinted>
  <dcterms:created xsi:type="dcterms:W3CDTF">2025-09-04T18:55:00.0000000Z</dcterms:created>
  <dcterms:modified xsi:type="dcterms:W3CDTF">2026-02-27T12:53:25.8546557Z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